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14:paraId="10D12AE5" w14:textId="54C70761" w:rsidRDefault="00584282" w:rsidP="00584282">
      <w:pPr>
        <w:jc w:val="center"/>
        <w:rPr>
          <w:b/>
          <w:bCs/>
        </w:rPr>
      </w:pPr>
      <w:r>
        <w:rPr>
          <w:b/>
          <w:bCs/>
        </w:rPr>
        <w:drawing>
          <wp:inline distT="0" distB="0" distL="0" distR="0" wp14:anchorId="20A7FCFE" wp14:editId="4D86A53E">
            <wp:extent cx="1247140" cy="775335"/>
            <wp:effectExtent l="38100" t="38100" r="35560" b="37465"/>
            <wp:docPr id="933864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864201" name="Picture 93386420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70" b="27599"/>
                    <a:stretch/>
                  </pic:blipFill>
                  <pic:spPr bwMode="auto">
                    <a:xfrm>
                      <a:off x="0" y="0"/>
                      <a:ext cx="1247140" cy="775335"/>
                    </a:xfrm>
                    <a:prstGeom prst="rect">
                      <a:avLst/>
                    </a:prstGeom>
                    <a:ln w="381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6754D4" w14:textId="77777777" w:rsidRDefault="00584282" w:rsidP="00584282">
      <w:pPr>
        <w:jc w:val="center"/>
        <w:rPr>
          <w:b/>
          <w:bCs/>
        </w:rPr>
      </w:pPr>
      <w:r>
        <w:rPr>
          <w:b/>
          <w:bCs/>
        </w:rPr>
        <w:t>SLIP GAJI</w:t>
      </w:r>
    </w:p>
    <w:tbl>
      <w:tblPr>
        <w:tblStyle w:val="TableGrid"/>
        <w:tblW w:w="0" w:type="auto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14:paraId="7BA87578" w14:textId="77777777" w:rsidTr="00584282">
        <w:tc>
          <w:tcPr>
            <w:tcW w:w="9350" w:type="dxa"/>
          </w:tcPr>
          <w:p w14:paraId="6E2E2759" w14:textId="77777777" w:rsidRDefault="00584282" w:rsidP="00584282">
            <w:pPr>
              <w:rPr>
                <w:b/>
                <w:bCs/>
              </w:rPr>
            </w:pPr>
          </w:p>
        </w:tc>
      </w:tr>
    </w:tbl>
    <w:p w14:paraId="08AF6B44" w14:textId="77777777" w:rsidRDefault="00584282" w:rsidP="00584282">
      <w:pPr>
        <w:jc w:val="center"/>
        <w:rPr>
          <w:b/>
          <w:bCs/>
        </w:rPr>
      </w:pPr>
      <w:r>
        <w:rPr>
          <w:b/>
          <w:bCs/>
        </w:rPr>
        <w:t>PT. KAORI BERKAH RASA</w:t>
      </w:r>
    </w:p>
    <w:p w14:paraId="4CB2CE1E" w14:textId="77777777" w:rsidRDefault="00584282" w:rsidP="00584282">
      <w:pPr>
        <w:jc w:val="center"/>
        <w:rPr>
          <w:b/>
          <w:bCs/>
        </w:rPr>
      </w:pPr>
    </w:p>
    <w:p w14:paraId="029A3A81" w14:textId="77777777" w:rsidRDefault="00584282" w:rsidP="00584282">
      <w:pPr>
        <w:jc w:val="both"/>
      </w:pPr>
      <w:r>
        <w:t>Periode</w:t>
      </w:r>
      <w:r>
        <w:tab/>
      </w:r>
      <w:r>
        <w:tab/>
        <w:t>: November 2025</w:t>
      </w:r>
    </w:p>
    <w:p w14:paraId="71C32606" w14:textId="77777777" w:rsidRDefault="00584282" w:rsidP="00584282">
      <w:pPr>
        <w:jc w:val="both"/>
      </w:pPr>
      <w:r>
        <w:t>Nama Karyawan</w:t>
      </w:r>
      <w:r>
        <w:tab/>
        <w:t>: superadmin</w:t>
      </w:r>
    </w:p>
    <w:p w14:paraId="6696B91A" w14:textId="77777777" w:rsidRDefault="00584282" w:rsidP="00584282">
      <w:pPr>
        <w:jc w:val="both"/>
      </w:pPr>
      <w:r>
        <w:t>Jabatan</w:t>
      </w:r>
      <w:r>
        <w:tab/>
      </w:r>
      <w:r>
        <w:tab/>
        <w:t>: superadmin</w:t>
      </w:r>
    </w:p>
    <w:p w14:paraId="3F48140E" w14:textId="77777777" w:rsidRDefault="00584282" w:rsidP="00584282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14:paraId="78C3A0D4" w14:textId="77777777" w:rsidTr="00584282">
        <w:tc>
          <w:tcPr>
            <w:tcW w:w="9350" w:type="dxa"/>
          </w:tcPr>
          <w:p w14:paraId="4B362F5B" w14:textId="77777777" w:rsidRDefault="00584282" w:rsidP="00584282"/>
        </w:tc>
      </w:tr>
    </w:tbl>
    <w:p w14:paraId="03FDDF01" w14:textId="77777777" w:rsidRDefault="00584282" w:rsidP="00584282">
      <w:pPr>
        <w:rPr>
          <w:b/>
          <w:bCs/>
        </w:rPr>
      </w:pPr>
      <w:r>
        <w:rPr>
          <w:b/>
          <w:bCs/>
        </w:rPr>
        <w:t>Penghasilan</w:t>
      </w:r>
    </w:p>
    <w:p w14:paraId="3D60D1C0" w14:textId="39F8C829" w:rsidRDefault="00584282" w:rsidP="00584282">
      <w:r>
        <w:t>Gaji Pokok</w:t>
      </w:r>
      <w:r>
        <w:tab/>
      </w:r>
      <w:r>
        <w:tab/>
      </w:r>
      <w:r>
        <w:tab/>
        <w:t>: 0</w:t>
      </w:r>
    </w:p>
    <w:p w14:paraId="465B88EB" w14:textId="0288DCA9" w:rsidRDefault="00584282" w:rsidP="00584282">
      <w:r>
        <w:t>Tunjangan Makan</w:t>
      </w:r>
      <w:r>
        <w:tab/>
      </w:r>
      <w:r>
        <w:tab/>
        <w:t>: 0</w:t>
      </w:r>
    </w:p>
    <w:p w14:paraId="40A074DD" w14:textId="24E7224D" w:rsidRDefault="00584282" w:rsidP="00584282">
      <w:r>
        <w:t>Tunjangan Transportasi</w:t>
      </w:r>
      <w:r>
        <w:tab/>
        <w:t>: 0</w:t>
      </w:r>
    </w:p>
    <w:p w14:paraId="66B025CA" w14:textId="4F1FD702" w:rsidRDefault="00584282" w:rsidP="00584282">
      <w:r>
        <w:t>Tunjangan Jabatan</w:t>
      </w:r>
      <w:r>
        <w:tab/>
      </w:r>
      <w:r>
        <w:tab/>
        <w:t>: 0</w:t>
      </w:r>
    </w:p>
    <w:p w14:paraId="0EA6989E" w14:textId="4850327C" w:rsidRDefault="00584282" w:rsidP="00584282">
      <w:r>
        <w:t>Overwork</w:t>
      </w:r>
      <w:r>
        <w:tab/>
      </w:r>
      <w:r>
        <w:tab/>
      </w:r>
      <w:r>
        <w:tab/>
        <w:t>: 0</w:t>
      </w:r>
    </w:p>
    <w:p w14:paraId="28399DE5" w14:textId="77777777" w:rsidRDefault="00584282" w:rsidP="00584282"/>
    <w:p w14:paraId="456B3262" w14:textId="77777777" w:rsidRDefault="00584282" w:rsidP="00584282">
      <w:pPr>
        <w:rPr>
          <w:b/>
          <w:bCs/>
        </w:rPr>
      </w:pPr>
      <w:r>
        <w:rPr>
          <w:b/>
          <w:bCs/>
        </w:rPr>
        <w:t>Potongan</w:t>
      </w:r>
    </w:p>
    <w:p w14:paraId="3C78AB6C" w14:textId="5E538DA3" w:rsidRDefault="00584282" w:rsidP="00584282">
      <w:r>
        <w:t>Piutang Toko</w:t>
      </w:r>
      <w:r>
        <w:tab/>
      </w:r>
      <w:r>
        <w:tab/>
      </w:r>
      <w:r>
        <w:tab/>
        <w:t>: 0</w:t>
      </w:r>
    </w:p>
    <w:p w14:paraId="7C55358F" w14:textId="2E17431C" w:rsidRDefault="00584282" w:rsidP="00584282">
      <w:r>
        <w:t>Kasbon</w:t>
      </w:r>
      <w:r>
        <w:tab/>
      </w:r>
      <w:r>
        <w:tab/>
      </w:r>
      <w:r>
        <w:tab/>
      </w:r>
      <w:r>
        <w:tab/>
        <w:t>: 0</w:t>
      </w:r>
    </w:p>
    <w:p w14:paraId="6BF49B4B" w14:textId="523BEA44" w:rsidRDefault="00584282" w:rsidP="00584282">
      <w:r>
        <w:t>Absen</w:t>
      </w:r>
      <w:r>
        <w:tab/>
      </w:r>
      <w:r>
        <w:tab/>
      </w:r>
      <w:r>
        <w:tab/>
      </w:r>
      <w:r>
        <w:tab/>
        <w:t>: 0</w:t>
      </w:r>
    </w:p>
    <w:p w14:paraId="21F67F1D" w14:textId="5CBB8BC7" w:rsidRDefault="00584282" w:rsidP="00584282">
      <w:r>
        <w:t>Keterlambatan</w:t>
      </w:r>
      <w:r>
        <w:tab/>
      </w:r>
      <w:r>
        <w:tab/>
      </w:r>
      <w:r>
        <w:tab/>
        <w:t>: 0</w:t>
      </w:r>
    </w:p>
    <w:p w14:paraId="488C4DF0" w14:textId="5E8B5ABF" w:rsidRDefault="00E1043B" w:rsidP="00584282">
      <w:r>
        <w:tab/>
      </w:r>
      <w:r>
        <w:tab/>
      </w:r>
      <w:r>
        <w:tab/>
      </w:r>
      <w:r>
        <w:tab/>
        <w:t xml:space="preserve">  0</w:t>
      </w:r>
    </w:p>
    <w:p w14:paraId="0877408C" w14:textId="77777777" w:rsidRDefault="00584282" w:rsidP="00584282"/>
    <w:p w14:paraId="61F3F97F" w14:textId="63CB16D9" w:rsidRDefault="00584282" w:rsidP="00584282">
      <w:pPr>
        <w:rPr>
          <w:b/>
          <w:bCs/>
        </w:rPr>
      </w:pPr>
      <w:r>
        <w:rPr>
          <w:b/>
          <w:bCs/>
        </w:rPr>
        <w:t>GAJI DITERIMA</w:t>
      </w:r>
      <w:r>
        <w:rPr>
          <w:b/>
          <w:bCs/>
        </w:rPr>
        <w:tab/>
      </w:r>
      <w:r>
        <w:rPr>
          <w:b/>
          <w:bCs/>
        </w:rPr>
        <w:tab/>
        <w:t>: 0</w:t>
      </w:r>
    </w:p>
    <w:p w14:paraId="67B777A4" w14:textId="77777777" w:rsidRDefault="00E1043B" w:rsidP="00584282">
      <w:pPr>
        <w:rPr>
          <w:b/>
          <w:bCs/>
        </w:rPr>
      </w:pPr>
    </w:p>
    <w:p w14:paraId="0475CE1C" w14:textId="77777777" w:rsidRDefault="00E1043B" w:rsidP="00E1043B">
      <w:pPr>
        <w:jc w:val="right"/>
        <w:rPr>
          <w:b/>
          <w:bCs/>
        </w:rPr>
      </w:pPr>
      <w:r>
        <w:rPr>
          <w:b/>
          <w:bCs/>
        </w:rPr>
        <w:t>Makassar, 16 Nov 2025</w:t>
      </w:r>
    </w:p>
    <w:p w14:paraId="3670C17E" w14:textId="77777777" w:rsidRDefault="00E1043B" w:rsidP="00E1043B">
      <w:pPr>
        <w:jc w:val="right"/>
        <w:rPr>
          <w:b/>
          <w:bCs/>
        </w:rPr>
      </w:pPr>
      <w:r>
        <w:rPr>
          <w:b/>
          <w:bCs/>
        </w:rPr>
        <w:t>Finance</w:t>
      </w:r>
    </w:p>
    <w:p w14:paraId="1EBBD6E4" w14:textId="77777777" w:rsidRDefault="00E1043B" w:rsidP="00E1043B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 wp14:anchorId="34ED0E5C" wp14:editId="51A8A31E">
            <wp:extent cx="1364210" cy="767368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370" cy="8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FB3AF" w14:textId="77777777" w:rsidRDefault="00E1043B" w:rsidP="00E1043B">
      <w:pPr>
        <w:jc w:val="right"/>
        <w:rPr>
          <w:b/>
          <w:bCs/>
        </w:rPr>
      </w:pPr>
      <w:r>
        <w:rPr>
          <w:b/>
          <w:bCs/>
        </w:rPr>
        <w:t>Agung Basir</w:t>
      </w:r>
    </w:p>
    <w:p w14:paraId="6C0D05A8" w14:textId="77777777" w:rsidRDefault="00E1043B" w:rsidP="00E1043B">
      <w:pPr>
        <w:rPr>
          <w:b/>
          <w:bCs/>
          <w:color w:val="FF0000"/>
        </w:rPr>
      </w:pPr>
      <w:r>
        <w:rPr>
          <w:b/>
          <w:bCs/>
          <w:color w:val="FF0000"/>
        </w:rPr>
        <w:t>*Slip Gaji Ini Bersifat Rahasia</w:t>
      </w:r>
    </w:p>
    <w:p w14:paraId="4A9EEA01" w14:textId="77777777" w:rsidRDefault="00584282" w:rsidP="00584282">
      <w:pPr>
        <w:jc w:val="right"/>
      </w:pPr>
    </w:p>
    <w:sectPr w:rsidSect="00E104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D3EFD" w14:textId="77777777" w:rsidR="00985834" w:rsidRDefault="00985834" w:rsidP="00E1043B">
      <w:r>
        <w:separator/>
      </w:r>
    </w:p>
  </w:endnote>
  <w:endnote w:type="continuationSeparator" w:id="0">
    <w:p w14:paraId="4283CD91" w14:textId="77777777" w:rsidR="00985834" w:rsidRDefault="00985834" w:rsidP="00E1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28F9" w14:textId="77777777" w:rsidRDefault="00E10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4F30" w14:textId="77777777" w:rsidRDefault="00E104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8FBF" w14:textId="77777777" w:rsidRDefault="00E10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6408" w14:textId="77777777" w:rsidR="00985834" w:rsidRDefault="00985834" w:rsidP="00E1043B">
      <w:r>
        <w:separator/>
      </w:r>
    </w:p>
  </w:footnote>
  <w:footnote w:type="continuationSeparator" w:id="0">
    <w:p w14:paraId="341E0954" w14:textId="77777777" w:rsidR="00985834" w:rsidRDefault="00985834" w:rsidP="00E1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7543C" w14:textId="05BE5D2E" w:rsidRDefault="00985834">
    <w:pPr>
      <w:pStyle w:val="Header"/>
    </w:pPr>
    <w:r>
      <w:pict w14:anchorId="73095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8808185" o:spid="_x0000_s1027" type="#_x0000_t75" alt="" style="position:absolute;margin-left:0;margin-top:0;width:467.6pt;height:584.5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8298" w14:textId="5FA93108" w:rsidRDefault="00985834">
    <w:pPr>
      <w:pStyle w:val="Header"/>
    </w:pPr>
    <w:r>
      <w:pict w14:anchorId="78CAE3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8808186" o:spid="_x0000_s1026" type="#_x0000_t75" alt="" style="position:absolute;margin-left:0;margin-top:0;width:467.6pt;height:584.5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8E25" w14:textId="46003DE2" w:rsidRDefault="00985834">
    <w:pPr>
      <w:pStyle w:val="Header"/>
    </w:pPr>
    <w:r>
      <w:pict w14:anchorId="1252D2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8808184" o:spid="_x0000_s1025" type="#_x0000_t75" alt="" style="position:absolute;margin-left:0;margin-top:0;width:467.6pt;height:584.5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364F1D"/>
    <w:rsid w:val="00420731"/>
    <w:rsid w:val="004472CE"/>
    <w:rsid w:val="004A56B6"/>
    <w:rsid w:val="004A66A4"/>
    <w:rsid w:val="00584282"/>
    <w:rsid w:val="00595EF0"/>
    <w:rsid w:val="006072A5"/>
    <w:rsid w:val="00664351"/>
    <w:rsid w:val="007C44FC"/>
    <w:rsid w:val="0080252F"/>
    <w:rsid w:val="00842C55"/>
    <w:rsid w:val="00934137"/>
    <w:rsid w:val="00985834"/>
    <w:rsid w:val="009A0BF5"/>
    <w:rsid w:val="00A04626"/>
    <w:rsid w:val="00A04636"/>
    <w:rsid w:val="00AE1225"/>
    <w:rsid w:val="00B551DB"/>
    <w:rsid w:val="00BE4B11"/>
    <w:rsid w:val="00C32402"/>
    <w:rsid w:val="00CA6D88"/>
    <w:rsid w:val="00D46FDF"/>
    <w:rsid w:val="00E1043B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EED93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4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043B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1043B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104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043B"/>
  </w:style>
  <w:style w:type="paragraph" w:styleId="Footer">
    <w:name w:val="footer"/>
    <w:basedOn w:val="Normal"/>
    <w:link w:val="FooterChar"/>
    <w:uiPriority w:val="99"/>
    <w:unhideWhenUsed/>
    <w:rsid w:val="00E104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opentbs1" Type="http://schemas.openxmlformats.org/officeDocument/2006/relationships/image" Target="media/opentbs_added_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EDITOR</cp:lastModifiedBy>
  <cp:revision>18</cp:revision>
  <dcterms:created xsi:type="dcterms:W3CDTF">2025-10-18T12:50:00Z</dcterms:created>
  <dcterms:modified xsi:type="dcterms:W3CDTF">2025-11-15T23:53:00Z</dcterms:modified>
</cp:coreProperties>
</file>